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4" w:rsidRPr="00657C7F" w:rsidRDefault="004332C5" w:rsidP="00F87A04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="00F87A04" w:rsidRPr="00657C7F">
        <w:rPr>
          <w:b/>
          <w:sz w:val="24"/>
          <w:szCs w:val="24"/>
          <w:lang w:val="uk-UA"/>
        </w:rPr>
        <w:t>. Перелік документів:</w:t>
      </w:r>
    </w:p>
    <w:p w:rsidR="00F87A04" w:rsidRPr="00657C7F" w:rsidRDefault="00F87A04" w:rsidP="00F87A04">
      <w:pPr>
        <w:ind w:firstLine="567"/>
        <w:jc w:val="both"/>
        <w:rPr>
          <w:b/>
          <w:sz w:val="24"/>
          <w:szCs w:val="24"/>
          <w:lang w:val="uk-UA"/>
        </w:rPr>
      </w:pPr>
    </w:p>
    <w:p w:rsidR="00F87A04" w:rsidRPr="00657C7F" w:rsidRDefault="00F87A04" w:rsidP="00F87A04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0" w:name="n303"/>
      <w:bookmarkEnd w:id="0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" w:name="n304"/>
      <w:bookmarkEnd w:id="1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2" w:name="n305"/>
      <w:bookmarkEnd w:id="2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3" w:name="n306"/>
      <w:bookmarkEnd w:id="3"/>
      <w:r w:rsidRPr="00657C7F">
        <w:rPr>
          <w:sz w:val="24"/>
          <w:szCs w:val="24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4" w:name="n307"/>
      <w:bookmarkEnd w:id="4"/>
      <w:r w:rsidRPr="00657C7F">
        <w:rPr>
          <w:sz w:val="24"/>
          <w:szCs w:val="24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8"/>
      <w:bookmarkEnd w:id="5"/>
      <w:r w:rsidRPr="00657C7F">
        <w:rPr>
          <w:sz w:val="24"/>
          <w:szCs w:val="24"/>
          <w:lang w:val="uk-UA" w:eastAsia="uk-UA"/>
        </w:rPr>
        <w:t xml:space="preserve">- інформація про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9"/>
      <w:bookmarkEnd w:id="6"/>
      <w:r w:rsidRPr="00657C7F">
        <w:rPr>
          <w:sz w:val="24"/>
          <w:szCs w:val="24"/>
          <w:lang w:val="uk-UA" w:eastAsia="uk-UA"/>
        </w:rPr>
        <w:t>- остання річна або квартальна фінансова звітність;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7" w:name="n310"/>
      <w:bookmarkEnd w:id="7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8" w:name="n311"/>
      <w:bookmarkEnd w:id="8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F87A04" w:rsidRPr="00657C7F" w:rsidRDefault="00F87A04" w:rsidP="00F87A04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4" w:history="1">
        <w:r w:rsidRPr="00657C7F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F87A04" w:rsidRPr="00657C7F" w:rsidRDefault="00F87A04" w:rsidP="00F87A04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F87A04" w:rsidRPr="00657C7F" w:rsidRDefault="00F87A04" w:rsidP="00F87A04">
      <w:pPr>
        <w:rPr>
          <w:sz w:val="24"/>
          <w:szCs w:val="24"/>
          <w:lang w:val="uk-UA" w:eastAsia="uk-UA"/>
        </w:rPr>
      </w:pPr>
    </w:p>
    <w:p w:rsidR="009E1920" w:rsidRPr="00F87A04" w:rsidRDefault="004332C5">
      <w:pPr>
        <w:rPr>
          <w:lang w:val="uk-UA"/>
        </w:rPr>
      </w:pPr>
      <w:bookmarkStart w:id="9" w:name="_GoBack"/>
      <w:bookmarkEnd w:id="9"/>
    </w:p>
    <w:sectPr w:rsidR="009E1920" w:rsidRPr="00F87A04" w:rsidSect="00650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E"/>
    <w:rsid w:val="004332C5"/>
    <w:rsid w:val="007E691E"/>
    <w:rsid w:val="00B93591"/>
    <w:rsid w:val="00F537F3"/>
    <w:rsid w:val="00F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CE05"/>
  <w15:chartTrackingRefBased/>
  <w15:docId w15:val="{EC3D4C0B-49AC-4A29-A3D0-6B773B39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7A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3</cp:revision>
  <dcterms:created xsi:type="dcterms:W3CDTF">2018-10-05T08:30:00Z</dcterms:created>
  <dcterms:modified xsi:type="dcterms:W3CDTF">2018-10-05T08:35:00Z</dcterms:modified>
</cp:coreProperties>
</file>