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48" w:rsidRPr="00657C7F" w:rsidRDefault="00903948" w:rsidP="0090394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Pr="00657C7F">
        <w:rPr>
          <w:b/>
          <w:sz w:val="24"/>
          <w:szCs w:val="24"/>
          <w:lang w:val="uk-UA"/>
        </w:rPr>
        <w:t>. Перелік документів:</w:t>
      </w:r>
    </w:p>
    <w:p w:rsidR="00903948" w:rsidRPr="00657C7F" w:rsidRDefault="00903948" w:rsidP="00903948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0" w:name="n303"/>
      <w:bookmarkEnd w:id="0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" w:name="n304"/>
      <w:bookmarkEnd w:id="1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2" w:name="n305"/>
      <w:bookmarkEnd w:id="2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3" w:name="n306"/>
      <w:bookmarkEnd w:id="3"/>
      <w:r w:rsidRPr="00657C7F">
        <w:rPr>
          <w:sz w:val="24"/>
          <w:szCs w:val="24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4" w:name="n307"/>
      <w:bookmarkEnd w:id="4"/>
      <w:r w:rsidRPr="00657C7F">
        <w:rPr>
          <w:sz w:val="24"/>
          <w:szCs w:val="24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8"/>
      <w:bookmarkEnd w:id="5"/>
      <w:r w:rsidRPr="00657C7F">
        <w:rPr>
          <w:sz w:val="24"/>
          <w:szCs w:val="24"/>
          <w:lang w:val="uk-UA" w:eastAsia="uk-UA"/>
        </w:rPr>
        <w:t xml:space="preserve">- інформація про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9"/>
      <w:bookmarkEnd w:id="6"/>
      <w:r w:rsidRPr="00657C7F">
        <w:rPr>
          <w:sz w:val="24"/>
          <w:szCs w:val="24"/>
          <w:lang w:val="uk-UA" w:eastAsia="uk-UA"/>
        </w:rPr>
        <w:t>- остання річна або квартальна фінансова звітність;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7" w:name="n310"/>
      <w:bookmarkEnd w:id="7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8" w:name="n311"/>
      <w:bookmarkEnd w:id="8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03948" w:rsidRPr="00657C7F" w:rsidRDefault="00903948" w:rsidP="0090394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4" w:history="1">
        <w:r w:rsidRPr="00657C7F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903948" w:rsidRPr="00657C7F" w:rsidRDefault="00903948" w:rsidP="00903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C1553F" w:rsidRPr="00903948" w:rsidRDefault="00C1553F">
      <w:pPr>
        <w:rPr>
          <w:lang w:val="uk-UA"/>
        </w:rPr>
      </w:pPr>
      <w:bookmarkStart w:id="9" w:name="_GoBack"/>
      <w:bookmarkEnd w:id="9"/>
    </w:p>
    <w:sectPr w:rsidR="00C1553F" w:rsidRPr="00903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F5"/>
    <w:rsid w:val="002F09F5"/>
    <w:rsid w:val="00903948"/>
    <w:rsid w:val="00C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FB9C-A97E-46FB-A901-235CA70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39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Круглова Ірина</cp:lastModifiedBy>
  <cp:revision>2</cp:revision>
  <dcterms:created xsi:type="dcterms:W3CDTF">2019-02-25T11:02:00Z</dcterms:created>
  <dcterms:modified xsi:type="dcterms:W3CDTF">2019-02-25T11:03:00Z</dcterms:modified>
</cp:coreProperties>
</file>